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CE" w:rsidRPr="00C86C38" w:rsidRDefault="005E7BCE" w:rsidP="005E7BCE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C86C38">
        <w:rPr>
          <w:rFonts w:ascii="Times New Roman" w:eastAsia="Times New Roman" w:hAnsi="Times New Roman" w:cs="Times New Roman"/>
          <w:b/>
          <w:sz w:val="28"/>
        </w:rPr>
        <w:t>Formularz recenzji</w:t>
      </w:r>
    </w:p>
    <w:p w:rsidR="005E7BCE" w:rsidRPr="00C86C38" w:rsidRDefault="005E7BCE" w:rsidP="005E7BCE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C86C38">
        <w:rPr>
          <w:rFonts w:ascii="Times New Roman" w:eastAsia="Times New Roman" w:hAnsi="Times New Roman" w:cs="Times New Roman"/>
          <w:b/>
        </w:rPr>
        <w:t>Tytuł artykułu:</w:t>
      </w:r>
      <w:r w:rsidRPr="00C86C38"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…………………………………………………………………………………………</w:t>
      </w:r>
    </w:p>
    <w:p w:rsidR="005E7BCE" w:rsidRPr="00C86C38" w:rsidRDefault="005E7BCE" w:rsidP="005E7BC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C86C38">
        <w:rPr>
          <w:rFonts w:ascii="Times New Roman" w:eastAsia="Times New Roman" w:hAnsi="Times New Roman" w:cs="Times New Roman"/>
          <w:sz w:val="12"/>
          <w:szCs w:val="12"/>
        </w:rPr>
        <w:t>(DRUKOWANYMI LITERAMI)</w:t>
      </w:r>
    </w:p>
    <w:p w:rsidR="005E7BCE" w:rsidRPr="00C86C38" w:rsidRDefault="005E7BCE" w:rsidP="005E7BCE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C86C3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5E7BCE" w:rsidRPr="00C86C38" w:rsidRDefault="005E7BCE" w:rsidP="005E7BCE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C86C38">
        <w:rPr>
          <w:rFonts w:ascii="Times New Roman" w:eastAsia="Times New Roman" w:hAnsi="Times New Roman" w:cs="Times New Roman"/>
          <w:b/>
        </w:rPr>
        <w:t>Autorzy:</w:t>
      </w:r>
      <w:r w:rsidRPr="00C86C3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</w:t>
      </w:r>
    </w:p>
    <w:p w:rsidR="005E7BCE" w:rsidRPr="00C86C38" w:rsidRDefault="005E7BCE" w:rsidP="005E7BC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C86C38">
        <w:rPr>
          <w:rFonts w:ascii="Times New Roman" w:eastAsia="Times New Roman" w:hAnsi="Times New Roman" w:cs="Times New Roman"/>
          <w:sz w:val="12"/>
          <w:szCs w:val="12"/>
        </w:rPr>
        <w:t>(DRUKOWANYMI LITERAMI)</w:t>
      </w:r>
    </w:p>
    <w:p w:rsidR="005E7BCE" w:rsidRPr="00C86C38" w:rsidRDefault="005E7BCE" w:rsidP="005E7BCE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C86C3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5E7BCE" w:rsidRPr="00C86C38" w:rsidRDefault="005E7BCE" w:rsidP="005E7BCE">
      <w:pPr>
        <w:rPr>
          <w:rFonts w:ascii="Times New Roman" w:eastAsia="Times New Roman" w:hAnsi="Times New Roman" w:cs="Times New Roman"/>
          <w:b/>
          <w:sz w:val="24"/>
        </w:rPr>
      </w:pPr>
    </w:p>
    <w:p w:rsidR="005E7BCE" w:rsidRPr="00C86C38" w:rsidRDefault="005E7BCE" w:rsidP="005E7BCE">
      <w:pPr>
        <w:rPr>
          <w:rFonts w:ascii="Times New Roman" w:eastAsia="Times New Roman" w:hAnsi="Times New Roman" w:cs="Times New Roman"/>
          <w:sz w:val="20"/>
        </w:rPr>
      </w:pPr>
      <w:r w:rsidRPr="00C86C38">
        <w:rPr>
          <w:rFonts w:ascii="Times New Roman" w:eastAsia="Times New Roman" w:hAnsi="Times New Roman" w:cs="Times New Roman"/>
          <w:b/>
          <w:sz w:val="24"/>
        </w:rPr>
        <w:t>Proszę właściwe zaznaczyć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1237"/>
        <w:gridCol w:w="1309"/>
      </w:tblGrid>
      <w:tr w:rsidR="005E7BCE" w:rsidRPr="00C86C38" w:rsidTr="00D5790B">
        <w:tc>
          <w:tcPr>
            <w:tcW w:w="6516" w:type="dxa"/>
          </w:tcPr>
          <w:p w:rsidR="005E7BCE" w:rsidRPr="00C86C38" w:rsidRDefault="005E7BCE" w:rsidP="00D57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5E7BCE" w:rsidRPr="00C86C38" w:rsidRDefault="005E7BCE" w:rsidP="00D57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C38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309" w:type="dxa"/>
          </w:tcPr>
          <w:p w:rsidR="005E7BCE" w:rsidRPr="00C86C38" w:rsidRDefault="005E7BCE" w:rsidP="00D57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C38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5E7BCE" w:rsidRPr="00C86C38" w:rsidTr="00D5790B">
        <w:tc>
          <w:tcPr>
            <w:tcW w:w="6516" w:type="dxa"/>
          </w:tcPr>
          <w:p w:rsidR="005E7BCE" w:rsidRPr="00C86C38" w:rsidRDefault="005E7BCE" w:rsidP="00D57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C38">
              <w:rPr>
                <w:rFonts w:ascii="Times New Roman" w:eastAsia="Times New Roman" w:hAnsi="Times New Roman" w:cs="Times New Roman"/>
                <w:sz w:val="24"/>
                <w:szCs w:val="24"/>
              </w:rPr>
              <w:t>Czy temat jest zgodny z treścią artykułu?</w:t>
            </w:r>
          </w:p>
        </w:tc>
        <w:tc>
          <w:tcPr>
            <w:tcW w:w="1237" w:type="dxa"/>
          </w:tcPr>
          <w:p w:rsidR="005E7BCE" w:rsidRPr="00C86C38" w:rsidRDefault="005E7BCE" w:rsidP="00D57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E7BCE" w:rsidRPr="00C86C38" w:rsidRDefault="005E7BCE" w:rsidP="00D57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BCE" w:rsidRPr="00C86C38" w:rsidTr="00D5790B">
        <w:tc>
          <w:tcPr>
            <w:tcW w:w="6516" w:type="dxa"/>
          </w:tcPr>
          <w:p w:rsidR="005E7BCE" w:rsidRPr="00C86C38" w:rsidRDefault="005E7BCE" w:rsidP="00D5790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C38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Czy artykuł wnosi coś nowego do literatury przedmiotu?</w:t>
            </w:r>
          </w:p>
        </w:tc>
        <w:tc>
          <w:tcPr>
            <w:tcW w:w="1237" w:type="dxa"/>
          </w:tcPr>
          <w:p w:rsidR="005E7BCE" w:rsidRPr="00C86C38" w:rsidRDefault="005E7BCE" w:rsidP="00D5790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09" w:type="dxa"/>
          </w:tcPr>
          <w:p w:rsidR="005E7BCE" w:rsidRPr="00C86C38" w:rsidRDefault="005E7BCE" w:rsidP="00D5790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E7BCE" w:rsidRPr="00C86C38" w:rsidTr="00D5790B">
        <w:tc>
          <w:tcPr>
            <w:tcW w:w="6516" w:type="dxa"/>
          </w:tcPr>
          <w:p w:rsidR="005E7BCE" w:rsidRPr="00C86C38" w:rsidRDefault="005E7BCE" w:rsidP="00D5790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C38">
              <w:rPr>
                <w:rFonts w:ascii="Times New Roman" w:eastAsia="Times New Roman" w:hAnsi="Times New Roman" w:cs="Times New Roman"/>
                <w:sz w:val="24"/>
                <w:szCs w:val="24"/>
              </w:rPr>
              <w:t>Czy ilustracje i wykresy zostały poprawnie wykonane i przedstawione?</w:t>
            </w:r>
          </w:p>
        </w:tc>
        <w:tc>
          <w:tcPr>
            <w:tcW w:w="1237" w:type="dxa"/>
          </w:tcPr>
          <w:p w:rsidR="005E7BCE" w:rsidRPr="00C86C38" w:rsidRDefault="005E7BCE" w:rsidP="00D57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E7BCE" w:rsidRPr="00C86C38" w:rsidRDefault="005E7BCE" w:rsidP="00D57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BCE" w:rsidRPr="00C86C38" w:rsidTr="00D5790B">
        <w:tc>
          <w:tcPr>
            <w:tcW w:w="6516" w:type="dxa"/>
          </w:tcPr>
          <w:p w:rsidR="005E7BCE" w:rsidRPr="00C86C38" w:rsidRDefault="005E7BCE" w:rsidP="00D5790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C38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Czy artykuł jest opracowany w sposób logiczny i zrozumiały?</w:t>
            </w:r>
          </w:p>
        </w:tc>
        <w:tc>
          <w:tcPr>
            <w:tcW w:w="1237" w:type="dxa"/>
          </w:tcPr>
          <w:p w:rsidR="005E7BCE" w:rsidRPr="00C86C38" w:rsidRDefault="005E7BCE" w:rsidP="00D5790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09" w:type="dxa"/>
          </w:tcPr>
          <w:p w:rsidR="005E7BCE" w:rsidRPr="00C86C38" w:rsidRDefault="005E7BCE" w:rsidP="00D5790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E7BCE" w:rsidRPr="00C86C38" w:rsidTr="00D5790B">
        <w:tc>
          <w:tcPr>
            <w:tcW w:w="6516" w:type="dxa"/>
          </w:tcPr>
          <w:p w:rsidR="005E7BCE" w:rsidRPr="00C86C38" w:rsidRDefault="005E7BCE" w:rsidP="00D5790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C38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Czy literatura została dobrana adekwatnie do treści artykułu?</w:t>
            </w:r>
          </w:p>
        </w:tc>
        <w:tc>
          <w:tcPr>
            <w:tcW w:w="1237" w:type="dxa"/>
          </w:tcPr>
          <w:p w:rsidR="005E7BCE" w:rsidRPr="00C86C38" w:rsidRDefault="005E7BCE" w:rsidP="00D5790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09" w:type="dxa"/>
          </w:tcPr>
          <w:p w:rsidR="005E7BCE" w:rsidRPr="00C86C38" w:rsidRDefault="005E7BCE" w:rsidP="00D5790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5E7BCE" w:rsidRPr="00C86C38" w:rsidRDefault="005E7BCE" w:rsidP="005E7BCE">
      <w:pPr>
        <w:rPr>
          <w:rStyle w:val="Pogrubienie"/>
          <w:rFonts w:ascii="Times New Roman" w:hAnsi="Times New Roman" w:cs="Times New Roman"/>
        </w:rPr>
      </w:pPr>
    </w:p>
    <w:p w:rsidR="005E7BCE" w:rsidRPr="00C86C38" w:rsidRDefault="005E7BCE" w:rsidP="005E7BCE">
      <w:pPr>
        <w:spacing w:after="200" w:line="276" w:lineRule="auto"/>
        <w:rPr>
          <w:rStyle w:val="Pogrubienie"/>
          <w:rFonts w:ascii="Times New Roman" w:eastAsia="Times New Roman" w:hAnsi="Times New Roman" w:cs="Times New Roman"/>
          <w:bCs w:val="0"/>
          <w:sz w:val="24"/>
        </w:rPr>
      </w:pPr>
      <w:r w:rsidRPr="00C86C38">
        <w:rPr>
          <w:rFonts w:ascii="Times New Roman" w:eastAsia="Times New Roman" w:hAnsi="Times New Roman" w:cs="Times New Roman"/>
          <w:b/>
          <w:sz w:val="24"/>
        </w:rPr>
        <w:t>Ocena artykułu w skali od 1-3 (właściwe zaznaczyć X)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70"/>
      </w:tblGrid>
      <w:tr w:rsidR="005E7BCE" w:rsidRPr="00C86C38" w:rsidTr="00D5790B">
        <w:tc>
          <w:tcPr>
            <w:tcW w:w="5240" w:type="dxa"/>
          </w:tcPr>
          <w:p w:rsidR="005E7BCE" w:rsidRPr="00C86C38" w:rsidRDefault="005E7BCE" w:rsidP="00D5790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BCE" w:rsidRPr="00C86C38" w:rsidRDefault="005E7BCE" w:rsidP="00D5790B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C38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7BCE" w:rsidRPr="00C86C38" w:rsidRDefault="005E7BCE" w:rsidP="00D5790B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C38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5E7BCE" w:rsidRPr="00C86C38" w:rsidRDefault="005E7BCE" w:rsidP="00D5790B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C38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5E7BCE" w:rsidRPr="00C86C38" w:rsidTr="00D5790B">
        <w:tc>
          <w:tcPr>
            <w:tcW w:w="5240" w:type="dxa"/>
          </w:tcPr>
          <w:p w:rsidR="005E7BCE" w:rsidRPr="00C86C38" w:rsidRDefault="005E7BCE" w:rsidP="00D5790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C38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W jakim stopniu przedstawiony artykuł jest ważny pod względem naukowym?</w:t>
            </w:r>
          </w:p>
        </w:tc>
        <w:tc>
          <w:tcPr>
            <w:tcW w:w="1276" w:type="dxa"/>
          </w:tcPr>
          <w:p w:rsidR="005E7BCE" w:rsidRPr="00C86C38" w:rsidRDefault="005E7BCE" w:rsidP="00D5790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BCE" w:rsidRPr="00C86C38" w:rsidRDefault="005E7BCE" w:rsidP="00D5790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0" w:type="dxa"/>
          </w:tcPr>
          <w:p w:rsidR="005E7BCE" w:rsidRPr="00C86C38" w:rsidRDefault="005E7BCE" w:rsidP="00D5790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E7BCE" w:rsidRPr="00C86C38" w:rsidTr="00D5790B">
        <w:tc>
          <w:tcPr>
            <w:tcW w:w="5240" w:type="dxa"/>
          </w:tcPr>
          <w:p w:rsidR="005E7BCE" w:rsidRPr="00C86C38" w:rsidRDefault="005E7BCE" w:rsidP="00D5790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C38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W jakim stopniu wymagania edytorskie zostały spełnione?</w:t>
            </w:r>
          </w:p>
        </w:tc>
        <w:tc>
          <w:tcPr>
            <w:tcW w:w="1276" w:type="dxa"/>
          </w:tcPr>
          <w:p w:rsidR="005E7BCE" w:rsidRPr="00C86C38" w:rsidRDefault="005E7BCE" w:rsidP="00D5790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BCE" w:rsidRPr="00C86C38" w:rsidRDefault="005E7BCE" w:rsidP="00D5790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0" w:type="dxa"/>
          </w:tcPr>
          <w:p w:rsidR="005E7BCE" w:rsidRPr="00C86C38" w:rsidRDefault="005E7BCE" w:rsidP="00D5790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E7BCE" w:rsidRPr="00C86C38" w:rsidTr="00D5790B">
        <w:tc>
          <w:tcPr>
            <w:tcW w:w="5240" w:type="dxa"/>
          </w:tcPr>
          <w:p w:rsidR="005E7BCE" w:rsidRPr="00C86C38" w:rsidRDefault="005E7BCE" w:rsidP="00D5790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C38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Jaki jest poziom językowy artykułu?</w:t>
            </w:r>
          </w:p>
        </w:tc>
        <w:tc>
          <w:tcPr>
            <w:tcW w:w="1276" w:type="dxa"/>
          </w:tcPr>
          <w:p w:rsidR="005E7BCE" w:rsidRPr="00C86C38" w:rsidRDefault="005E7BCE" w:rsidP="00D5790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BCE" w:rsidRPr="00C86C38" w:rsidRDefault="005E7BCE" w:rsidP="00D5790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0" w:type="dxa"/>
          </w:tcPr>
          <w:p w:rsidR="005E7BCE" w:rsidRPr="00C86C38" w:rsidRDefault="005E7BCE" w:rsidP="00D5790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E7BCE" w:rsidRPr="00C86C38" w:rsidTr="00D5790B">
        <w:tc>
          <w:tcPr>
            <w:tcW w:w="5240" w:type="dxa"/>
          </w:tcPr>
          <w:p w:rsidR="005E7BCE" w:rsidRPr="00C86C38" w:rsidRDefault="005E7BCE" w:rsidP="00D5790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C38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Jaki jest poziom użycia terminologii naukowej?</w:t>
            </w:r>
          </w:p>
        </w:tc>
        <w:tc>
          <w:tcPr>
            <w:tcW w:w="1276" w:type="dxa"/>
          </w:tcPr>
          <w:p w:rsidR="005E7BCE" w:rsidRPr="00C86C38" w:rsidRDefault="005E7BCE" w:rsidP="00D5790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BCE" w:rsidRPr="00C86C38" w:rsidRDefault="005E7BCE" w:rsidP="00D5790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0" w:type="dxa"/>
          </w:tcPr>
          <w:p w:rsidR="005E7BCE" w:rsidRPr="00C86C38" w:rsidRDefault="005E7BCE" w:rsidP="00D5790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5E7BCE" w:rsidRPr="00C86C38" w:rsidRDefault="005E7BCE" w:rsidP="005E7B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7BCE" w:rsidRPr="00C86C38" w:rsidRDefault="005E7BCE" w:rsidP="005E7BCE">
      <w:pPr>
        <w:rPr>
          <w:rFonts w:ascii="Times New Roman" w:eastAsia="Times New Roman" w:hAnsi="Times New Roman" w:cs="Times New Roman"/>
          <w:sz w:val="20"/>
        </w:rPr>
      </w:pPr>
      <w:r w:rsidRPr="00C86C38">
        <w:rPr>
          <w:rFonts w:ascii="Times New Roman" w:eastAsia="Times New Roman" w:hAnsi="Times New Roman" w:cs="Times New Roman"/>
          <w:b/>
          <w:sz w:val="24"/>
        </w:rPr>
        <w:t>Proszę właściwe zaznaczyć „X”</w:t>
      </w: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6516"/>
        <w:gridCol w:w="1276"/>
        <w:gridCol w:w="1272"/>
      </w:tblGrid>
      <w:tr w:rsidR="005E7BCE" w:rsidRPr="00C86C38" w:rsidTr="00D5790B">
        <w:tc>
          <w:tcPr>
            <w:tcW w:w="6516" w:type="dxa"/>
          </w:tcPr>
          <w:p w:rsidR="005E7BCE" w:rsidRPr="00C86C38" w:rsidRDefault="005E7BCE" w:rsidP="00D57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BCE" w:rsidRPr="00C86C38" w:rsidRDefault="005E7BCE" w:rsidP="00D57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C38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72" w:type="dxa"/>
          </w:tcPr>
          <w:p w:rsidR="005E7BCE" w:rsidRPr="00C86C38" w:rsidRDefault="005E7BCE" w:rsidP="00D57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C38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5E7BCE" w:rsidRPr="00C86C38" w:rsidTr="00D5790B">
        <w:tc>
          <w:tcPr>
            <w:tcW w:w="6516" w:type="dxa"/>
          </w:tcPr>
          <w:p w:rsidR="005E7BCE" w:rsidRPr="00C86C38" w:rsidRDefault="005E7BCE" w:rsidP="00D57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C38">
              <w:rPr>
                <w:rFonts w:ascii="Times New Roman" w:eastAsia="Times New Roman" w:hAnsi="Times New Roman" w:cs="Times New Roman"/>
                <w:sz w:val="24"/>
                <w:szCs w:val="24"/>
              </w:rPr>
              <w:t>Czy O</w:t>
            </w:r>
            <w:r w:rsidR="00043113">
              <w:rPr>
                <w:rFonts w:ascii="Times New Roman" w:eastAsia="Times New Roman" w:hAnsi="Times New Roman" w:cs="Times New Roman"/>
                <w:sz w:val="24"/>
                <w:szCs w:val="24"/>
              </w:rPr>
              <w:t>pracowanie zawiera między 8 000 - 10</w:t>
            </w:r>
            <w:bookmarkStart w:id="0" w:name="_GoBack"/>
            <w:bookmarkEnd w:id="0"/>
            <w:r w:rsidRPr="00C86C38">
              <w:rPr>
                <w:rFonts w:ascii="Times New Roman" w:eastAsia="Times New Roman" w:hAnsi="Times New Roman" w:cs="Times New Roman"/>
                <w:sz w:val="24"/>
                <w:szCs w:val="24"/>
              </w:rPr>
              <w:t> 000 znaków ze spacjami</w:t>
            </w:r>
          </w:p>
        </w:tc>
        <w:tc>
          <w:tcPr>
            <w:tcW w:w="1276" w:type="dxa"/>
          </w:tcPr>
          <w:p w:rsidR="005E7BCE" w:rsidRPr="00C86C38" w:rsidRDefault="005E7BCE" w:rsidP="00D57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E7BCE" w:rsidRPr="00C86C38" w:rsidRDefault="005E7BCE" w:rsidP="00D57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BCE" w:rsidRPr="00C86C38" w:rsidTr="00D5790B">
        <w:tc>
          <w:tcPr>
            <w:tcW w:w="6516" w:type="dxa"/>
          </w:tcPr>
          <w:p w:rsidR="005E7BCE" w:rsidRPr="00C86C38" w:rsidRDefault="005E7BCE" w:rsidP="00D5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C38">
              <w:rPr>
                <w:rFonts w:ascii="Times New Roman" w:eastAsia="Times New Roman" w:hAnsi="Times New Roman" w:cs="Times New Roman"/>
                <w:sz w:val="24"/>
                <w:szCs w:val="24"/>
              </w:rPr>
              <w:t>Opracowanie nadaje się do publikacji w przedstawionej formie</w:t>
            </w:r>
          </w:p>
          <w:p w:rsidR="005E7BCE" w:rsidRPr="00C86C38" w:rsidRDefault="005E7BCE" w:rsidP="00D57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BCE" w:rsidRPr="00C86C38" w:rsidRDefault="005E7BCE" w:rsidP="00D57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E7BCE" w:rsidRPr="00C86C38" w:rsidRDefault="005E7BCE" w:rsidP="00D57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7BCE" w:rsidRPr="00C86C38" w:rsidRDefault="005E7BCE" w:rsidP="005E7B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7BCE" w:rsidRPr="00C86C38" w:rsidRDefault="005E7BCE" w:rsidP="005E7B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86C38">
        <w:rPr>
          <w:rFonts w:ascii="Times New Roman" w:eastAsia="Times New Roman" w:hAnsi="Times New Roman" w:cs="Times New Roman"/>
          <w:sz w:val="24"/>
        </w:rPr>
        <w:t>Imię i Nazwisko oraz tytuły naukowe recenzenta                                                     data, podpis</w:t>
      </w:r>
    </w:p>
    <w:p w:rsidR="005E7BCE" w:rsidRPr="00C86C38" w:rsidRDefault="005E7BCE" w:rsidP="005E7B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86C38">
        <w:rPr>
          <w:rFonts w:ascii="Times New Roman" w:eastAsia="Times New Roman" w:hAnsi="Times New Roman" w:cs="Times New Roman"/>
          <w:sz w:val="16"/>
          <w:szCs w:val="16"/>
        </w:rPr>
        <w:t>(DRUKOWANYMI LITERAMI)</w:t>
      </w:r>
    </w:p>
    <w:p w:rsidR="005E7BCE" w:rsidRPr="00C86C38" w:rsidRDefault="005E7BCE" w:rsidP="005E7B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E7BCE" w:rsidRPr="00C86C38" w:rsidRDefault="005E7BCE" w:rsidP="005E7BCE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C86C38">
        <w:rPr>
          <w:rFonts w:ascii="Times New Roman" w:eastAsia="Times New Roman" w:hAnsi="Times New Roman" w:cs="Times New Roman"/>
          <w:sz w:val="24"/>
        </w:rPr>
        <w:t>…………………………………………                                        ……...……………………...</w:t>
      </w:r>
    </w:p>
    <w:p w:rsidR="005E7BCE" w:rsidRDefault="005E7BCE" w:rsidP="005E7BCE">
      <w:pPr>
        <w:spacing w:after="0" w:line="480" w:lineRule="auto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5E7BCE" w:rsidRPr="00C86C38" w:rsidRDefault="005E7BCE" w:rsidP="005E7BCE">
      <w:pPr>
        <w:spacing w:after="0" w:line="480" w:lineRule="auto"/>
        <w:rPr>
          <w:rFonts w:ascii="Times New Roman" w:eastAsia="Times New Roman" w:hAnsi="Times New Roman" w:cs="Times New Roman"/>
          <w:sz w:val="20"/>
        </w:rPr>
      </w:pPr>
      <w:r w:rsidRPr="007E3AA9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Końcowa deklaracja - ocena</w:t>
      </w:r>
      <w:r>
        <w:rPr>
          <w:b/>
          <w:bCs/>
          <w:color w:val="000000"/>
          <w:spacing w:val="-5"/>
        </w:rPr>
        <w:t xml:space="preserve"> </w:t>
      </w:r>
      <w:r w:rsidRPr="00C86C38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67673A" w:rsidRPr="005E7BCE" w:rsidRDefault="005E7BCE" w:rsidP="005E7BCE">
      <w:pPr>
        <w:spacing w:after="0" w:line="480" w:lineRule="auto"/>
        <w:rPr>
          <w:rFonts w:ascii="Times New Roman" w:eastAsia="Times New Roman" w:hAnsi="Times New Roman" w:cs="Times New Roman"/>
          <w:sz w:val="20"/>
        </w:rPr>
      </w:pPr>
      <w:r w:rsidRPr="00C86C38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sectPr w:rsidR="0067673A" w:rsidRPr="005E7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CE"/>
    <w:rsid w:val="00043113"/>
    <w:rsid w:val="005E7BCE"/>
    <w:rsid w:val="0067673A"/>
    <w:rsid w:val="00FD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144E"/>
  <w15:chartTrackingRefBased/>
  <w15:docId w15:val="{E9124F10-69C7-41C9-A1E8-A0302B32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BC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E7BCE"/>
    <w:rPr>
      <w:b/>
      <w:bCs/>
    </w:rPr>
  </w:style>
  <w:style w:type="table" w:styleId="Tabela-Siatka">
    <w:name w:val="Table Grid"/>
    <w:basedOn w:val="Standardowy"/>
    <w:uiPriority w:val="39"/>
    <w:rsid w:val="005E7BC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Zaborniak</dc:creator>
  <cp:keywords/>
  <dc:description/>
  <cp:lastModifiedBy>Damian Kicia</cp:lastModifiedBy>
  <cp:revision>2</cp:revision>
  <dcterms:created xsi:type="dcterms:W3CDTF">2018-03-04T11:13:00Z</dcterms:created>
  <dcterms:modified xsi:type="dcterms:W3CDTF">2023-04-03T15:23:00Z</dcterms:modified>
</cp:coreProperties>
</file>